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63" w:rsidRPr="008457D1" w:rsidRDefault="00FA3578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B2463" w:rsidRPr="008457D1" w:rsidRDefault="00DB2463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DB2463" w:rsidRPr="008457D1" w:rsidRDefault="00DB2463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DB2463" w:rsidRPr="008457D1" w:rsidRDefault="00DB2463" w:rsidP="00513484">
      <w:pPr>
        <w:rPr>
          <w:lang w:val="uk-UA"/>
        </w:rPr>
      </w:pPr>
    </w:p>
    <w:p w:rsidR="00DB2463" w:rsidRPr="008457D1" w:rsidRDefault="00DB2463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:rsidR="00DB2463" w:rsidRPr="008457D1" w:rsidRDefault="00DB2463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DB2463" w:rsidRPr="003E693B" w:rsidTr="00D9637F">
        <w:trPr>
          <w:trHeight w:val="803"/>
        </w:trPr>
        <w:tc>
          <w:tcPr>
            <w:tcW w:w="4428" w:type="dxa"/>
          </w:tcPr>
          <w:p w:rsidR="00DB2463" w:rsidRPr="008457D1" w:rsidRDefault="00DB2463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надання дозволу на виготовлення </w:t>
            </w:r>
            <w:r w:rsidRPr="008457D1">
              <w:rPr>
                <w:b/>
                <w:bCs/>
                <w:sz w:val="28"/>
                <w:szCs w:val="28"/>
                <w:lang w:val="uk-UA"/>
              </w:rPr>
              <w:t>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:rsidR="00DB2463" w:rsidRPr="008457D1" w:rsidRDefault="00DB2463" w:rsidP="00065888">
      <w:pPr>
        <w:jc w:val="both"/>
        <w:rPr>
          <w:lang w:val="uk-UA"/>
        </w:rPr>
      </w:pPr>
    </w:p>
    <w:p w:rsidR="00DB2463" w:rsidRPr="008457D1" w:rsidRDefault="00DB2463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звернення </w:t>
      </w:r>
      <w:r w:rsidR="00AF06AE">
        <w:rPr>
          <w:sz w:val="28"/>
          <w:lang w:val="uk-UA"/>
        </w:rPr>
        <w:t>Микитюк Марії Василівни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"Про державний земельний кадастр", ст. 55 Закону України "Про землеустрій",  міська рада  </w:t>
      </w: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:rsidR="00DB2463" w:rsidRPr="008457D1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1. Надати </w:t>
      </w:r>
      <w:r w:rsidR="0029409F">
        <w:rPr>
          <w:sz w:val="28"/>
          <w:lang w:val="uk-UA"/>
        </w:rPr>
        <w:t>Микитюк Марії Василівні</w:t>
      </w:r>
      <w:r w:rsidR="0029409F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дозвіл на виготовлення технічної документації із землеустрою щодо встановлення (відновлення) зовнішніх меж земельної ділянки в натурі (на місцевості), яка належить </w:t>
      </w:r>
      <w:r w:rsidR="0029409F">
        <w:rPr>
          <w:sz w:val="28"/>
          <w:szCs w:val="28"/>
          <w:lang w:val="uk-UA"/>
        </w:rPr>
        <w:t>ї</w:t>
      </w:r>
      <w:r w:rsidRPr="008457D1">
        <w:rPr>
          <w:sz w:val="28"/>
          <w:szCs w:val="28"/>
          <w:lang w:val="uk-UA"/>
        </w:rPr>
        <w:t>й на праві оренди (договір оренди землі від</w:t>
      </w:r>
      <w:r>
        <w:rPr>
          <w:sz w:val="28"/>
          <w:szCs w:val="28"/>
          <w:lang w:val="uk-UA"/>
        </w:rPr>
        <w:t xml:space="preserve"> 2</w:t>
      </w:r>
      <w:r w:rsidR="0029409F">
        <w:rPr>
          <w:sz w:val="28"/>
          <w:szCs w:val="28"/>
          <w:lang w:val="uk-UA"/>
        </w:rPr>
        <w:t>0</w:t>
      </w:r>
      <w:r w:rsidRPr="008457D1">
        <w:rPr>
          <w:sz w:val="28"/>
          <w:szCs w:val="28"/>
          <w:lang w:val="uk-UA"/>
        </w:rPr>
        <w:t>.0</w:t>
      </w:r>
      <w:r w:rsidR="0029409F">
        <w:rPr>
          <w:sz w:val="28"/>
          <w:szCs w:val="28"/>
          <w:lang w:val="uk-UA"/>
        </w:rPr>
        <w:t>6</w:t>
      </w:r>
      <w:r w:rsidRPr="008457D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8457D1">
        <w:rPr>
          <w:sz w:val="28"/>
          <w:szCs w:val="28"/>
          <w:lang w:val="uk-UA"/>
        </w:rPr>
        <w:t xml:space="preserve"> року) і розташована за адресою: місто Коломия, вулиця </w:t>
      </w:r>
      <w:r w:rsidR="00473ABC">
        <w:rPr>
          <w:sz w:val="28"/>
          <w:szCs w:val="28"/>
          <w:lang w:val="uk-UA"/>
        </w:rPr>
        <w:t>Миколи Леонтовича, 4/57</w:t>
      </w:r>
      <w:r w:rsidRPr="008457D1">
        <w:rPr>
          <w:sz w:val="28"/>
          <w:szCs w:val="28"/>
          <w:lang w:val="uk-UA"/>
        </w:rPr>
        <w:t xml:space="preserve"> площею 0,</w:t>
      </w:r>
      <w:r w:rsidR="00473ABC">
        <w:rPr>
          <w:sz w:val="28"/>
          <w:szCs w:val="28"/>
          <w:lang w:val="uk-UA"/>
        </w:rPr>
        <w:t>0064</w:t>
      </w:r>
      <w:r w:rsidRPr="008457D1">
        <w:rPr>
          <w:sz w:val="28"/>
          <w:szCs w:val="28"/>
          <w:lang w:val="uk-UA"/>
        </w:rPr>
        <w:t xml:space="preserve"> га із цільовим призначенням: для </w:t>
      </w:r>
      <w:r>
        <w:rPr>
          <w:sz w:val="28"/>
          <w:szCs w:val="28"/>
          <w:lang w:val="uk-UA"/>
        </w:rPr>
        <w:t>комерційного використання</w:t>
      </w:r>
      <w:r w:rsidR="00473ABC">
        <w:rPr>
          <w:sz w:val="28"/>
          <w:szCs w:val="28"/>
          <w:lang w:val="uk-UA"/>
        </w:rPr>
        <w:t xml:space="preserve"> – влаштування окремого входу в магазин</w:t>
      </w:r>
      <w:r w:rsidR="00A4006E">
        <w:rPr>
          <w:sz w:val="28"/>
          <w:szCs w:val="28"/>
          <w:lang w:val="uk-UA"/>
        </w:rPr>
        <w:t xml:space="preserve"> (код виду цільового призначення згідно класифікатора видів цільового призначення земельних ділянок</w:t>
      </w:r>
      <w:r w:rsidR="0081721E">
        <w:rPr>
          <w:sz w:val="28"/>
          <w:szCs w:val="28"/>
          <w:lang w:val="uk-UA"/>
        </w:rPr>
        <w:t xml:space="preserve"> </w:t>
      </w:r>
      <w:r w:rsidR="00A4006E">
        <w:rPr>
          <w:sz w:val="28"/>
          <w:szCs w:val="28"/>
          <w:lang w:val="uk-UA"/>
        </w:rPr>
        <w:t>- 03.07. для будівництва та обслуговування будівель торгівлі)</w:t>
      </w:r>
      <w:r w:rsidR="0081721E">
        <w:rPr>
          <w:sz w:val="28"/>
          <w:szCs w:val="28"/>
          <w:lang w:val="uk-UA"/>
        </w:rPr>
        <w:t>,</w:t>
      </w:r>
      <w:r w:rsidR="0070502F">
        <w:rPr>
          <w:sz w:val="28"/>
          <w:szCs w:val="28"/>
          <w:lang w:val="uk-UA"/>
        </w:rPr>
        <w:t xml:space="preserve"> з метою приведення координат земельної ділянки фактичному користуванню</w:t>
      </w:r>
      <w:r w:rsidR="00473ABC">
        <w:rPr>
          <w:sz w:val="28"/>
          <w:szCs w:val="28"/>
          <w:lang w:val="uk-UA"/>
        </w:rPr>
        <w:t>.</w:t>
      </w:r>
      <w:r w:rsidRPr="008457D1">
        <w:rPr>
          <w:sz w:val="28"/>
          <w:szCs w:val="28"/>
          <w:lang w:val="uk-UA"/>
        </w:rPr>
        <w:t xml:space="preserve"> </w:t>
      </w:r>
    </w:p>
    <w:p w:rsidR="00DB2463" w:rsidRPr="008457D1" w:rsidRDefault="00DB2463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 w:rsidR="00544898">
        <w:rPr>
          <w:sz w:val="28"/>
          <w:lang w:val="uk-UA"/>
        </w:rPr>
        <w:t>Микитюк Марії Василівні</w:t>
      </w:r>
      <w:r w:rsidR="00544898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</w:p>
    <w:p w:rsidR="003C4394" w:rsidRPr="003C4394" w:rsidRDefault="00DB2463" w:rsidP="003C4394">
      <w:pPr>
        <w:ind w:firstLine="720"/>
        <w:contextualSpacing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bookmarkStart w:id="0" w:name="_Hlk133589734"/>
      <w:r w:rsidR="003C4394"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0"/>
    </w:p>
    <w:p w:rsidR="00DB2463" w:rsidRPr="008457D1" w:rsidRDefault="00DB2463" w:rsidP="003C4394">
      <w:pPr>
        <w:ind w:firstLine="72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E17FF">
        <w:rPr>
          <w:sz w:val="28"/>
          <w:szCs w:val="28"/>
          <w:lang w:val="uk-UA"/>
        </w:rPr>
        <w:t xml:space="preserve"> (Євгеній ЗАГРАНОВСЬКИЙ)</w:t>
      </w:r>
      <w:r w:rsidRPr="008457D1">
        <w:rPr>
          <w:sz w:val="28"/>
          <w:szCs w:val="28"/>
          <w:lang w:val="uk-UA"/>
        </w:rPr>
        <w:t>.</w:t>
      </w: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716EEF" w:rsidRPr="00716EEF" w:rsidRDefault="00716EEF" w:rsidP="00716EEF">
      <w:pPr>
        <w:rPr>
          <w:kern w:val="2"/>
          <w:sz w:val="28"/>
          <w:szCs w:val="28"/>
        </w:rPr>
      </w:pPr>
      <w:proofErr w:type="spellStart"/>
      <w:r w:rsidRPr="00716EEF">
        <w:rPr>
          <w:sz w:val="28"/>
          <w:szCs w:val="28"/>
        </w:rPr>
        <w:t>Погоджено</w:t>
      </w:r>
      <w:proofErr w:type="spellEnd"/>
      <w:r w:rsidRPr="00716EEF">
        <w:rPr>
          <w:sz w:val="28"/>
          <w:szCs w:val="28"/>
        </w:rPr>
        <w:t>: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Секретар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КУНИЧАК              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Голова </w:t>
      </w:r>
      <w:proofErr w:type="spellStart"/>
      <w:r w:rsidRPr="00716EEF">
        <w:rPr>
          <w:sz w:val="28"/>
          <w:szCs w:val="28"/>
        </w:rPr>
        <w:t>постійної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комісії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екології</w:t>
      </w:r>
      <w:proofErr w:type="spellEnd"/>
      <w:r w:rsidRPr="00716EEF">
        <w:rPr>
          <w:sz w:val="28"/>
          <w:szCs w:val="28"/>
        </w:rPr>
        <w:t xml:space="preserve">, </w:t>
      </w:r>
      <w:proofErr w:type="spellStart"/>
      <w:r w:rsidRPr="00716EEF">
        <w:rPr>
          <w:sz w:val="28"/>
          <w:szCs w:val="28"/>
        </w:rPr>
        <w:t>використання</w:t>
      </w:r>
      <w:proofErr w:type="spellEnd"/>
      <w:r w:rsidRPr="00716EEF">
        <w:rPr>
          <w:sz w:val="28"/>
          <w:szCs w:val="28"/>
        </w:rPr>
        <w:t xml:space="preserve"> земель,</w:t>
      </w:r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природних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регулювання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відносин</w:t>
      </w:r>
      <w:proofErr w:type="spellEnd"/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Євгеній</w:t>
      </w:r>
      <w:proofErr w:type="spellEnd"/>
      <w:r w:rsidRPr="00716EEF">
        <w:rPr>
          <w:b/>
          <w:sz w:val="28"/>
          <w:szCs w:val="28"/>
        </w:rPr>
        <w:t xml:space="preserve"> ЗАГРАНОВСЬКИЙ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716EEF" w:rsidRPr="00716EEF" w:rsidRDefault="00716EEF" w:rsidP="00716EEF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sz w:val="28"/>
          <w:szCs w:val="28"/>
        </w:rPr>
        <w:t>міської ради</w:t>
      </w:r>
    </w:p>
    <w:p w:rsidR="00716EEF" w:rsidRPr="00716EEF" w:rsidRDefault="00716EEF" w:rsidP="00716EEF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716EEF" w:rsidRPr="00716EEF" w:rsidRDefault="00716EEF" w:rsidP="00716EEF">
      <w:pPr>
        <w:pStyle w:val="ab"/>
        <w:rPr>
          <w:rFonts w:ascii="Times New Roman" w:hAnsi="Times New Roman"/>
          <w:b/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Заступник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юридичного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відділу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Владислава МАКСИМ’ЮК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Начальник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«</w:t>
      </w:r>
      <w:proofErr w:type="spellStart"/>
      <w:r w:rsidRPr="00716EEF">
        <w:rPr>
          <w:sz w:val="28"/>
          <w:szCs w:val="28"/>
        </w:rPr>
        <w:t>Секретаріат</w:t>
      </w:r>
      <w:proofErr w:type="spellEnd"/>
      <w:r w:rsidRPr="00716EEF">
        <w:rPr>
          <w:sz w:val="28"/>
          <w:szCs w:val="28"/>
        </w:rPr>
        <w:t xml:space="preserve"> ради»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БЕЖУК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  <w:t xml:space="preserve">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Уповноважена</w:t>
      </w:r>
      <w:proofErr w:type="spellEnd"/>
      <w:r w:rsidRPr="00716EEF">
        <w:rPr>
          <w:sz w:val="28"/>
          <w:szCs w:val="28"/>
        </w:rPr>
        <w:t xml:space="preserve"> особа 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запобігання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виявлення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корупції</w:t>
      </w:r>
      <w:proofErr w:type="spellEnd"/>
    </w:p>
    <w:p w:rsidR="00716EEF" w:rsidRPr="00716EEF" w:rsidRDefault="00716EEF" w:rsidP="00716EE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СЕНЮК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716EEF" w:rsidRPr="00716EEF" w:rsidRDefault="00716EEF" w:rsidP="00716EEF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 w:val="28"/>
          <w:szCs w:val="28"/>
          <w:shd w:val="clear" w:color="auto" w:fill="FFFFFF"/>
        </w:rPr>
        <w:t xml:space="preserve"> </w:t>
      </w: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Марина ГРАБ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  <w:lang w:val="uk-UA"/>
        </w:rPr>
        <w:t xml:space="preserve">         </w:t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містобудування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:rsidR="00716EEF" w:rsidRPr="00716EEF" w:rsidRDefault="00716EEF" w:rsidP="00716EEF">
      <w:pPr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</w:t>
      </w:r>
      <w:r w:rsidRPr="00716EEF">
        <w:rPr>
          <w:b/>
          <w:sz w:val="28"/>
          <w:szCs w:val="28"/>
          <w:lang w:val="uk-UA"/>
        </w:rPr>
        <w:t>ОЛІЙНИК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В.о.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відносин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майнових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pStyle w:val="ab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2" w:name="_Hlk135741497"/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2"/>
    </w:p>
    <w:p w:rsidR="00716EEF" w:rsidRPr="00716EEF" w:rsidRDefault="00716EEF" w:rsidP="00716EEF">
      <w:pPr>
        <w:pStyle w:val="ab"/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Виконавець:</w:t>
      </w: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Головний спеціаліст відділу земельних відносин</w:t>
      </w: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міської ради</w:t>
      </w:r>
    </w:p>
    <w:p w:rsidR="00E91A0E" w:rsidRPr="00716EEF" w:rsidRDefault="002F6264" w:rsidP="002F6264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>Антоніна МАТУШ</w:t>
      </w:r>
      <w:bookmarkStart w:id="3" w:name="_GoBack"/>
      <w:bookmarkEnd w:id="3"/>
      <w:r w:rsidR="00716EEF" w:rsidRPr="00716EEF"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="00716EEF" w:rsidRPr="00716EEF">
        <w:rPr>
          <w:sz w:val="28"/>
          <w:szCs w:val="28"/>
        </w:rPr>
        <w:t>"___"_____2023р.</w:t>
      </w:r>
    </w:p>
    <w:sectPr w:rsidR="00E91A0E" w:rsidRPr="00716EEF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63" w:rsidRDefault="00DB2463" w:rsidP="001C0728">
      <w:r>
        <w:separator/>
      </w:r>
    </w:p>
  </w:endnote>
  <w:endnote w:type="continuationSeparator" w:id="0">
    <w:p w:rsidR="00DB2463" w:rsidRDefault="00DB2463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63" w:rsidRDefault="00DB2463" w:rsidP="001C0728">
      <w:r>
        <w:separator/>
      </w:r>
    </w:p>
  </w:footnote>
  <w:footnote w:type="continuationSeparator" w:id="0">
    <w:p w:rsidR="00DB2463" w:rsidRDefault="00DB2463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63" w:rsidRDefault="00DB246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44898">
      <w:rPr>
        <w:noProof/>
      </w:rPr>
      <w:t>3</w:t>
    </w:r>
    <w:r>
      <w:rPr>
        <w:noProof/>
      </w:rPr>
      <w:fldChar w:fldCharType="end"/>
    </w:r>
  </w:p>
  <w:p w:rsidR="00DB2463" w:rsidRDefault="00DB24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704E"/>
    <w:rsid w:val="00014AC1"/>
    <w:rsid w:val="00054EEF"/>
    <w:rsid w:val="00065888"/>
    <w:rsid w:val="000714EF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317A"/>
    <w:rsid w:val="001C0728"/>
    <w:rsid w:val="001E31A0"/>
    <w:rsid w:val="001E4433"/>
    <w:rsid w:val="00207D2D"/>
    <w:rsid w:val="00211C2E"/>
    <w:rsid w:val="00213481"/>
    <w:rsid w:val="00260EB2"/>
    <w:rsid w:val="0029409F"/>
    <w:rsid w:val="002A3BDE"/>
    <w:rsid w:val="002E5C09"/>
    <w:rsid w:val="002F6264"/>
    <w:rsid w:val="0031298C"/>
    <w:rsid w:val="00317E7F"/>
    <w:rsid w:val="00330286"/>
    <w:rsid w:val="00332FEB"/>
    <w:rsid w:val="00347D57"/>
    <w:rsid w:val="003942E4"/>
    <w:rsid w:val="003B4924"/>
    <w:rsid w:val="003C1E10"/>
    <w:rsid w:val="003C4394"/>
    <w:rsid w:val="003C4F36"/>
    <w:rsid w:val="003C5D83"/>
    <w:rsid w:val="003C7DA4"/>
    <w:rsid w:val="003E693B"/>
    <w:rsid w:val="003E7E33"/>
    <w:rsid w:val="003F506F"/>
    <w:rsid w:val="00403736"/>
    <w:rsid w:val="00441274"/>
    <w:rsid w:val="00452035"/>
    <w:rsid w:val="0046263F"/>
    <w:rsid w:val="00466503"/>
    <w:rsid w:val="00473ABC"/>
    <w:rsid w:val="004752E8"/>
    <w:rsid w:val="004F24D3"/>
    <w:rsid w:val="005010C5"/>
    <w:rsid w:val="00513484"/>
    <w:rsid w:val="005219A0"/>
    <w:rsid w:val="00523EEB"/>
    <w:rsid w:val="00544898"/>
    <w:rsid w:val="005535AB"/>
    <w:rsid w:val="005540B4"/>
    <w:rsid w:val="00557366"/>
    <w:rsid w:val="00571A8C"/>
    <w:rsid w:val="005B651A"/>
    <w:rsid w:val="005D7937"/>
    <w:rsid w:val="00611410"/>
    <w:rsid w:val="00616F41"/>
    <w:rsid w:val="00630C6E"/>
    <w:rsid w:val="00644083"/>
    <w:rsid w:val="006455E9"/>
    <w:rsid w:val="00694CF4"/>
    <w:rsid w:val="006A2329"/>
    <w:rsid w:val="006A294D"/>
    <w:rsid w:val="006C1510"/>
    <w:rsid w:val="006F7646"/>
    <w:rsid w:val="0070502F"/>
    <w:rsid w:val="00716EEF"/>
    <w:rsid w:val="0073182F"/>
    <w:rsid w:val="00731C66"/>
    <w:rsid w:val="00815FDD"/>
    <w:rsid w:val="0081721E"/>
    <w:rsid w:val="008215F4"/>
    <w:rsid w:val="008457D1"/>
    <w:rsid w:val="008618C9"/>
    <w:rsid w:val="00873602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A48B2"/>
    <w:rsid w:val="009B7D55"/>
    <w:rsid w:val="009D5541"/>
    <w:rsid w:val="009E58BF"/>
    <w:rsid w:val="00A17212"/>
    <w:rsid w:val="00A22428"/>
    <w:rsid w:val="00A37D6F"/>
    <w:rsid w:val="00A4006E"/>
    <w:rsid w:val="00A56C36"/>
    <w:rsid w:val="00A83D89"/>
    <w:rsid w:val="00A909E2"/>
    <w:rsid w:val="00AB0B78"/>
    <w:rsid w:val="00AB129B"/>
    <w:rsid w:val="00AB176C"/>
    <w:rsid w:val="00AB7FAA"/>
    <w:rsid w:val="00AF06AE"/>
    <w:rsid w:val="00AF4B11"/>
    <w:rsid w:val="00B046B2"/>
    <w:rsid w:val="00B1384F"/>
    <w:rsid w:val="00B24691"/>
    <w:rsid w:val="00B27D46"/>
    <w:rsid w:val="00B47C1C"/>
    <w:rsid w:val="00B6505C"/>
    <w:rsid w:val="00B717E6"/>
    <w:rsid w:val="00B76362"/>
    <w:rsid w:val="00B96346"/>
    <w:rsid w:val="00BD102E"/>
    <w:rsid w:val="00C11468"/>
    <w:rsid w:val="00C500F8"/>
    <w:rsid w:val="00C67BFA"/>
    <w:rsid w:val="00CA4A20"/>
    <w:rsid w:val="00CA72EE"/>
    <w:rsid w:val="00D1265B"/>
    <w:rsid w:val="00D418B2"/>
    <w:rsid w:val="00D42E3A"/>
    <w:rsid w:val="00D7315F"/>
    <w:rsid w:val="00D77FDA"/>
    <w:rsid w:val="00D85762"/>
    <w:rsid w:val="00D9637F"/>
    <w:rsid w:val="00DB2463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86F2D"/>
    <w:rsid w:val="00E91A0E"/>
    <w:rsid w:val="00EA17C1"/>
    <w:rsid w:val="00EB2859"/>
    <w:rsid w:val="00EE17FF"/>
    <w:rsid w:val="00EE3A4E"/>
    <w:rsid w:val="00F159C8"/>
    <w:rsid w:val="00F23EAA"/>
    <w:rsid w:val="00F30C59"/>
    <w:rsid w:val="00F567B9"/>
    <w:rsid w:val="00F90A74"/>
    <w:rsid w:val="00FA3578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164C6"/>
  <w15:docId w15:val="{8F97E93B-D427-499C-BF42-8664594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eastAsia="Times New Roman" w:hAnsi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4F24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Матуш Антоніна Олександрівна</cp:lastModifiedBy>
  <cp:revision>2</cp:revision>
  <cp:lastPrinted>2023-05-29T13:10:00Z</cp:lastPrinted>
  <dcterms:created xsi:type="dcterms:W3CDTF">2023-07-18T12:27:00Z</dcterms:created>
  <dcterms:modified xsi:type="dcterms:W3CDTF">2023-07-18T12:27:00Z</dcterms:modified>
</cp:coreProperties>
</file>